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2C5FFF26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D307D1">
        <w:rPr>
          <w:sz w:val="22"/>
          <w:szCs w:val="22"/>
        </w:rPr>
        <w:t>17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D307D1">
        <w:rPr>
          <w:sz w:val="22"/>
          <w:szCs w:val="22"/>
        </w:rPr>
        <w:t>March</w:t>
      </w:r>
      <w:r w:rsidR="00A0252B">
        <w:rPr>
          <w:sz w:val="22"/>
          <w:szCs w:val="22"/>
        </w:rPr>
        <w:t xml:space="preserve"> 202</w:t>
      </w:r>
      <w:r w:rsidR="009D17F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91AB66C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2E0061">
        <w:rPr>
          <w:b/>
          <w:sz w:val="22"/>
          <w:szCs w:val="22"/>
        </w:rPr>
        <w:t>but the Council request that any members of the Press, or Official Members of Parliament, District Councillors or County Councillors make themselves known before the start of the meeting.</w:t>
      </w:r>
    </w:p>
    <w:p w14:paraId="608BE0F8" w14:textId="77777777" w:rsidR="002E0061" w:rsidRDefault="002E0061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3DB936E9" w14:textId="7CABA953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0413FA36" w14:textId="2E366E98" w:rsidR="00E462FD" w:rsidRPr="009D17FA" w:rsidRDefault="007A6CB0" w:rsidP="00D307D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77C4025B" w14:textId="714261D5" w:rsidR="0026665C" w:rsidRPr="002A67B3" w:rsidRDefault="007A6CB0" w:rsidP="0026665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  <w:r w:rsidR="0026665C">
        <w:rPr>
          <w:sz w:val="22"/>
          <w:szCs w:val="22"/>
        </w:rPr>
        <w:t xml:space="preserve"> 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821C325" w14:textId="2462B317" w:rsidR="002A67B3" w:rsidRPr="005B341C" w:rsidRDefault="007A6CB0" w:rsidP="005B341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4421529D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2AE67E57" w14:textId="420825D0" w:rsidR="005B341C" w:rsidRDefault="007A6CB0" w:rsidP="005B341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243CA2CA" w14:textId="77777777" w:rsidR="00D81187" w:rsidRPr="005B341C" w:rsidRDefault="00D81187" w:rsidP="00D81187">
      <w:pPr>
        <w:pStyle w:val="ListParagraph"/>
        <w:tabs>
          <w:tab w:val="decimal" w:pos="8910"/>
        </w:tabs>
        <w:spacing w:line="276" w:lineRule="auto"/>
        <w:rPr>
          <w:sz w:val="22"/>
          <w:szCs w:val="22"/>
        </w:rPr>
      </w:pPr>
    </w:p>
    <w:p w14:paraId="117A004C" w14:textId="20B0FEB3" w:rsidR="007222C0" w:rsidRDefault="007222C0" w:rsidP="005B341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49A07081" w14:textId="74E95012" w:rsidR="00F41637" w:rsidRPr="00F41637" w:rsidRDefault="00F41637" w:rsidP="00F4163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Update from the Village Hall Committee (VHC)</w:t>
      </w:r>
    </w:p>
    <w:p w14:paraId="6346F584" w14:textId="1AC9C53D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64A46855" w14:textId="520A838A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Defibrillator</w:t>
      </w:r>
    </w:p>
    <w:p w14:paraId="422775E1" w14:textId="451A28EE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Tree survey</w:t>
      </w:r>
    </w:p>
    <w:p w14:paraId="437957B8" w14:textId="2A501F92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Bus shelter/books</w:t>
      </w:r>
    </w:p>
    <w:p w14:paraId="290596A9" w14:textId="2127122D" w:rsid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Fringford Circular Walk - display board and QR code</w:t>
      </w:r>
    </w:p>
    <w:p w14:paraId="6FF83F0B" w14:textId="49CBB407" w:rsidR="005B341C" w:rsidRDefault="005B341C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Council Website</w:t>
      </w:r>
    </w:p>
    <w:p w14:paraId="06846C3A" w14:textId="64B2CFC1" w:rsidR="007222C0" w:rsidRDefault="005B341C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5B341C">
        <w:rPr>
          <w:b/>
          <w:sz w:val="22"/>
          <w:szCs w:val="22"/>
        </w:rPr>
        <w:t>Gipsy Traveller Site planning application</w:t>
      </w:r>
      <w:r w:rsidR="005F6C8C">
        <w:rPr>
          <w:b/>
          <w:sz w:val="22"/>
          <w:szCs w:val="22"/>
        </w:rPr>
        <w:t xml:space="preserve"> update</w:t>
      </w:r>
    </w:p>
    <w:p w14:paraId="4AF880F4" w14:textId="77777777" w:rsidR="005B341C" w:rsidRPr="005B341C" w:rsidRDefault="005B341C" w:rsidP="005B341C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28D41424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705"/>
        <w:gridCol w:w="3967"/>
        <w:gridCol w:w="4960"/>
      </w:tblGrid>
      <w:tr w:rsidR="000C2BC2" w:rsidRPr="00893098" w14:paraId="594ECE6F" w14:textId="7C827CA9" w:rsidTr="000C2BC2">
        <w:tc>
          <w:tcPr>
            <w:tcW w:w="1701" w:type="dxa"/>
          </w:tcPr>
          <w:p w14:paraId="34C5BF19" w14:textId="0402EAED" w:rsidR="000C2BC2" w:rsidRPr="00CD6C38" w:rsidRDefault="00CD6C38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3969" w:type="dxa"/>
          </w:tcPr>
          <w:p w14:paraId="2140E6F1" w14:textId="5FDC7DD0" w:rsidR="000C2BC2" w:rsidRPr="00CD6C38" w:rsidRDefault="00CD6C38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962" w:type="dxa"/>
          </w:tcPr>
          <w:p w14:paraId="51E8829E" w14:textId="136233A2" w:rsidR="000C2BC2" w:rsidRPr="00CD6C38" w:rsidRDefault="00CD6C38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Proposal</w:t>
            </w:r>
          </w:p>
        </w:tc>
      </w:tr>
      <w:tr w:rsidR="000C2BC2" w14:paraId="093817E6" w14:textId="40B54C8B" w:rsidTr="000C2BC2">
        <w:tc>
          <w:tcPr>
            <w:tcW w:w="1701" w:type="dxa"/>
          </w:tcPr>
          <w:p w14:paraId="62279A8E" w14:textId="6A9EFB33" w:rsidR="000C2BC2" w:rsidRPr="002C42DB" w:rsidRDefault="005F6C8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25/00439/SCOP</w:t>
            </w:r>
          </w:p>
        </w:tc>
        <w:tc>
          <w:tcPr>
            <w:tcW w:w="3969" w:type="dxa"/>
          </w:tcPr>
          <w:p w14:paraId="246117EC" w14:textId="078D0B4A" w:rsidR="000C2BC2" w:rsidRPr="002C42DB" w:rsidRDefault="005F6C8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 at Dymocks Farm Buckingham Road Bicester</w:t>
            </w:r>
          </w:p>
        </w:tc>
        <w:tc>
          <w:tcPr>
            <w:tcW w:w="4962" w:type="dxa"/>
          </w:tcPr>
          <w:p w14:paraId="3BDF8683" w14:textId="12F17BA6" w:rsidR="000C2BC2" w:rsidRPr="002C42DB" w:rsidRDefault="005F6C8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Scoping opinion</w:t>
            </w:r>
          </w:p>
        </w:tc>
      </w:tr>
      <w:tr w:rsidR="000C2BC2" w14:paraId="5D878D89" w14:textId="52482F48" w:rsidTr="000C2BC2">
        <w:tc>
          <w:tcPr>
            <w:tcW w:w="1701" w:type="dxa"/>
          </w:tcPr>
          <w:p w14:paraId="64E8A5A2" w14:textId="4DF446CE" w:rsidR="000C2BC2" w:rsidRPr="002C42DB" w:rsidRDefault="00853358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25/00330/EL</w:t>
            </w:r>
          </w:p>
        </w:tc>
        <w:tc>
          <w:tcPr>
            <w:tcW w:w="3969" w:type="dxa"/>
          </w:tcPr>
          <w:p w14:paraId="4C271762" w14:textId="51E89DD6" w:rsidR="000C2BC2" w:rsidRPr="002C42DB" w:rsidRDefault="00853358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 adjoining Hall Farm Main Street Fringford</w:t>
            </w:r>
          </w:p>
        </w:tc>
        <w:tc>
          <w:tcPr>
            <w:tcW w:w="4962" w:type="dxa"/>
          </w:tcPr>
          <w:p w14:paraId="12B8FB26" w14:textId="63132E08" w:rsidR="000C2BC2" w:rsidRPr="002C42DB" w:rsidRDefault="00853358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Upgrading to existing 100 kilo volt pole mounted transformer unit with a stout pole replacing existing H pole and relacing a leaning pole on the same line to make safe</w:t>
            </w:r>
          </w:p>
        </w:tc>
      </w:tr>
      <w:tr w:rsidR="00D81187" w14:paraId="01DE1846" w14:textId="77777777" w:rsidTr="000C2BC2">
        <w:tc>
          <w:tcPr>
            <w:tcW w:w="1701" w:type="dxa"/>
          </w:tcPr>
          <w:p w14:paraId="25660BDB" w14:textId="515441B6" w:rsidR="00D81187" w:rsidRDefault="00D81187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25/00516/F             </w:t>
            </w:r>
          </w:p>
        </w:tc>
        <w:tc>
          <w:tcPr>
            <w:tcW w:w="3969" w:type="dxa"/>
          </w:tcPr>
          <w:p w14:paraId="56E1889B" w14:textId="6F4802A2" w:rsidR="00D81187" w:rsidRDefault="00D81187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Bakery Cottage Main Street Fringford     </w:t>
            </w:r>
          </w:p>
        </w:tc>
        <w:tc>
          <w:tcPr>
            <w:tcW w:w="4962" w:type="dxa"/>
          </w:tcPr>
          <w:p w14:paraId="2E58960D" w14:textId="77777777" w:rsidR="00D81187" w:rsidRPr="00257A56" w:rsidRDefault="00D81187" w:rsidP="00D81187">
            <w:pPr>
              <w:tabs>
                <w:tab w:val="left" w:pos="8910"/>
              </w:tabs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Single storey, pitched roof extension to the existing dwelling </w:t>
            </w:r>
          </w:p>
          <w:p w14:paraId="2542770E" w14:textId="77777777" w:rsidR="00D81187" w:rsidRDefault="00D81187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2C948F0" w14:textId="77777777" w:rsidR="00FD6E91" w:rsidRDefault="00FD6E9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A" w14:textId="6BCCA4C6" w:rsidR="00145C66" w:rsidRPr="000C2BC2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lastRenderedPageBreak/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CC4CFB">
        <w:rPr>
          <w:sz w:val="22"/>
          <w:szCs w:val="22"/>
        </w:rPr>
        <w:t>:</w:t>
      </w:r>
    </w:p>
    <w:p w14:paraId="32576E1E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2D66859" w14:textId="52CA34C6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Monthly Update</w:t>
      </w:r>
    </w:p>
    <w:p w14:paraId="38FB249C" w14:textId="18E3EA25" w:rsidR="004269FC" w:rsidRDefault="004269FC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Cherwell </w:t>
      </w:r>
      <w:r w:rsidR="00892F60">
        <w:rPr>
          <w:b/>
          <w:sz w:val="22"/>
          <w:szCs w:val="22"/>
        </w:rPr>
        <w:t>Parish Bulletin</w:t>
      </w:r>
    </w:p>
    <w:p w14:paraId="60A4D337" w14:textId="21B40269" w:rsidR="00F41637" w:rsidRDefault="00F41637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Proposed Submission (Regulation 19) Cherwell Local Plan Review December 2024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35F8FCD3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D307D1">
        <w:rPr>
          <w:sz w:val="22"/>
          <w:szCs w:val="22"/>
        </w:rPr>
        <w:t>21</w:t>
      </w:r>
      <w:r w:rsidR="00D307D1" w:rsidRPr="00D307D1">
        <w:rPr>
          <w:sz w:val="22"/>
          <w:szCs w:val="22"/>
          <w:vertAlign w:val="superscript"/>
        </w:rPr>
        <w:t>st</w:t>
      </w:r>
      <w:r w:rsidR="00D307D1">
        <w:rPr>
          <w:sz w:val="22"/>
          <w:szCs w:val="22"/>
        </w:rPr>
        <w:t xml:space="preserve"> April</w:t>
      </w:r>
      <w:r>
        <w:rPr>
          <w:sz w:val="22"/>
          <w:szCs w:val="22"/>
        </w:rPr>
        <w:t xml:space="preserve"> 202</w:t>
      </w:r>
      <w:r w:rsidR="003F5964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06B98BA6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D307D1">
        <w:rPr>
          <w:sz w:val="22"/>
          <w:szCs w:val="22"/>
        </w:rPr>
        <w:t>28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D307D1">
        <w:rPr>
          <w:sz w:val="22"/>
          <w:szCs w:val="22"/>
        </w:rPr>
        <w:t>April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F5964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1DF604FD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D307D1">
        <w:rPr>
          <w:b/>
          <w:sz w:val="22"/>
          <w:szCs w:val="22"/>
        </w:rPr>
        <w:t>11</w:t>
      </w:r>
      <w:r w:rsidR="00D307D1" w:rsidRPr="00D307D1">
        <w:rPr>
          <w:b/>
          <w:sz w:val="22"/>
          <w:szCs w:val="22"/>
          <w:vertAlign w:val="superscript"/>
        </w:rPr>
        <w:t>th</w:t>
      </w:r>
      <w:r w:rsidR="00D307D1">
        <w:rPr>
          <w:b/>
          <w:sz w:val="22"/>
          <w:szCs w:val="22"/>
        </w:rPr>
        <w:t xml:space="preserve"> March</w:t>
      </w:r>
      <w:r w:rsidR="009D17FA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202</w:t>
      </w:r>
      <w:r w:rsidR="009D17FA">
        <w:rPr>
          <w:b/>
          <w:sz w:val="22"/>
          <w:szCs w:val="22"/>
        </w:rPr>
        <w:t>5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92716" w14:textId="77777777" w:rsidR="00825739" w:rsidRDefault="00825739" w:rsidP="00116713">
      <w:r>
        <w:separator/>
      </w:r>
    </w:p>
  </w:endnote>
  <w:endnote w:type="continuationSeparator" w:id="0">
    <w:p w14:paraId="3897B33E" w14:textId="77777777" w:rsidR="00825739" w:rsidRDefault="00825739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9466" w14:textId="77777777" w:rsidR="00825739" w:rsidRDefault="00825739" w:rsidP="00116713">
      <w:r>
        <w:separator/>
      </w:r>
    </w:p>
  </w:footnote>
  <w:footnote w:type="continuationSeparator" w:id="0">
    <w:p w14:paraId="775971B1" w14:textId="77777777" w:rsidR="00825739" w:rsidRDefault="00825739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064"/>
    <w:multiLevelType w:val="multilevel"/>
    <w:tmpl w:val="56B4CFBC"/>
    <w:lvl w:ilvl="0">
      <w:start w:val="10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547"/>
    <w:rsid w:val="000B3E4A"/>
    <w:rsid w:val="000B5212"/>
    <w:rsid w:val="000B64B4"/>
    <w:rsid w:val="000B6CBF"/>
    <w:rsid w:val="000B7273"/>
    <w:rsid w:val="000B7EA7"/>
    <w:rsid w:val="000C0484"/>
    <w:rsid w:val="000C2BC2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BB8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5C5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43B"/>
    <w:rsid w:val="00152D5A"/>
    <w:rsid w:val="00154992"/>
    <w:rsid w:val="00154D64"/>
    <w:rsid w:val="0015703E"/>
    <w:rsid w:val="00162434"/>
    <w:rsid w:val="0016308B"/>
    <w:rsid w:val="00165619"/>
    <w:rsid w:val="0016717F"/>
    <w:rsid w:val="00172DAA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49EF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1723D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6665C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67B3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0061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964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0930"/>
    <w:rsid w:val="004210FC"/>
    <w:rsid w:val="00421C96"/>
    <w:rsid w:val="004253B7"/>
    <w:rsid w:val="004265E8"/>
    <w:rsid w:val="004269FC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3C35"/>
    <w:rsid w:val="004842F3"/>
    <w:rsid w:val="0048595A"/>
    <w:rsid w:val="00492F21"/>
    <w:rsid w:val="00493F11"/>
    <w:rsid w:val="00495CFE"/>
    <w:rsid w:val="00497D61"/>
    <w:rsid w:val="004A092B"/>
    <w:rsid w:val="004A0D2A"/>
    <w:rsid w:val="004A13F1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34FD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1D86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341C"/>
    <w:rsid w:val="005B4943"/>
    <w:rsid w:val="005B4DD2"/>
    <w:rsid w:val="005B4E1F"/>
    <w:rsid w:val="005B596A"/>
    <w:rsid w:val="005B6D2F"/>
    <w:rsid w:val="005B784D"/>
    <w:rsid w:val="005C02D8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65A"/>
    <w:rsid w:val="005E294A"/>
    <w:rsid w:val="005E6E9C"/>
    <w:rsid w:val="005F0D4A"/>
    <w:rsid w:val="005F21EE"/>
    <w:rsid w:val="005F50C6"/>
    <w:rsid w:val="005F65AA"/>
    <w:rsid w:val="005F6C8C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595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1BA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77E5B"/>
    <w:rsid w:val="006808F7"/>
    <w:rsid w:val="006820A1"/>
    <w:rsid w:val="0068273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42F2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01D"/>
    <w:rsid w:val="006F0AEA"/>
    <w:rsid w:val="006F5D12"/>
    <w:rsid w:val="006F741E"/>
    <w:rsid w:val="006F7AFF"/>
    <w:rsid w:val="00700248"/>
    <w:rsid w:val="00702A53"/>
    <w:rsid w:val="007035B4"/>
    <w:rsid w:val="007036FD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5739"/>
    <w:rsid w:val="00837125"/>
    <w:rsid w:val="00837E03"/>
    <w:rsid w:val="00841FC0"/>
    <w:rsid w:val="0084408D"/>
    <w:rsid w:val="00845069"/>
    <w:rsid w:val="00847C4A"/>
    <w:rsid w:val="00847E08"/>
    <w:rsid w:val="00853358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2F60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383C"/>
    <w:rsid w:val="008B44D4"/>
    <w:rsid w:val="008B58D2"/>
    <w:rsid w:val="008B5AA5"/>
    <w:rsid w:val="008B6296"/>
    <w:rsid w:val="008B6D2B"/>
    <w:rsid w:val="008B6ED4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0D9C"/>
    <w:rsid w:val="009B2045"/>
    <w:rsid w:val="009B33FB"/>
    <w:rsid w:val="009B4E03"/>
    <w:rsid w:val="009C4001"/>
    <w:rsid w:val="009C5F41"/>
    <w:rsid w:val="009C671C"/>
    <w:rsid w:val="009D03B5"/>
    <w:rsid w:val="009D17FA"/>
    <w:rsid w:val="009D1FD3"/>
    <w:rsid w:val="009D4517"/>
    <w:rsid w:val="009D5AB7"/>
    <w:rsid w:val="009F31BD"/>
    <w:rsid w:val="009F32A6"/>
    <w:rsid w:val="009F35D8"/>
    <w:rsid w:val="009F4880"/>
    <w:rsid w:val="009F52EE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17BF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490E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3A0E"/>
    <w:rsid w:val="00AB5D70"/>
    <w:rsid w:val="00AB713D"/>
    <w:rsid w:val="00AC0579"/>
    <w:rsid w:val="00AC0C0A"/>
    <w:rsid w:val="00AC16A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041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6DE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985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233E"/>
    <w:rsid w:val="00CD31E3"/>
    <w:rsid w:val="00CD3588"/>
    <w:rsid w:val="00CD4BE6"/>
    <w:rsid w:val="00CD5157"/>
    <w:rsid w:val="00CD5D68"/>
    <w:rsid w:val="00CD6C3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4D3F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179"/>
    <w:rsid w:val="00D30206"/>
    <w:rsid w:val="00D307D1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0C3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187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1822"/>
    <w:rsid w:val="00DD2172"/>
    <w:rsid w:val="00DE0735"/>
    <w:rsid w:val="00DE0D0D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31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462FD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EF59D6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AA7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1637"/>
    <w:rsid w:val="00F43000"/>
    <w:rsid w:val="00F44C42"/>
    <w:rsid w:val="00F45D21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0A3A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792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D6E91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9521C96-5E76-4A34-9654-8691A85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F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Lesley Shaw</cp:lastModifiedBy>
  <cp:revision>2</cp:revision>
  <cp:lastPrinted>2024-07-16T08:56:00Z</cp:lastPrinted>
  <dcterms:created xsi:type="dcterms:W3CDTF">2025-03-10T14:43:00Z</dcterms:created>
  <dcterms:modified xsi:type="dcterms:W3CDTF">2025-03-10T14:43:00Z</dcterms:modified>
</cp:coreProperties>
</file>