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47098D4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9D17FA">
        <w:rPr>
          <w:sz w:val="22"/>
          <w:szCs w:val="22"/>
        </w:rPr>
        <w:t>2</w:t>
      </w:r>
      <w:r w:rsidR="005B341C">
        <w:rPr>
          <w:sz w:val="22"/>
          <w:szCs w:val="22"/>
        </w:rPr>
        <w:t>4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5B341C">
        <w:rPr>
          <w:sz w:val="22"/>
          <w:szCs w:val="22"/>
        </w:rPr>
        <w:t>Febru</w:t>
      </w:r>
      <w:r w:rsidR="009D17FA">
        <w:rPr>
          <w:sz w:val="22"/>
          <w:szCs w:val="22"/>
        </w:rPr>
        <w:t>ary</w:t>
      </w:r>
      <w:r w:rsidR="00A0252B">
        <w:rPr>
          <w:sz w:val="22"/>
          <w:szCs w:val="22"/>
        </w:rPr>
        <w:t xml:space="preserve"> 202</w:t>
      </w:r>
      <w:r w:rsidR="009D17F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91AB66C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2E0061">
        <w:rPr>
          <w:b/>
          <w:sz w:val="22"/>
          <w:szCs w:val="22"/>
        </w:rPr>
        <w:t>but the Council request that any members of the Press, or Official Members of Parliament, District Councillors or County Councillors make themselves known before the start of the meeting.</w:t>
      </w:r>
    </w:p>
    <w:p w14:paraId="608BE0F8" w14:textId="77777777" w:rsidR="002E0061" w:rsidRDefault="002E0061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3DB936E9" w14:textId="7CABA953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0413FA36" w14:textId="2E366E98" w:rsidR="00E462FD" w:rsidRPr="009D17FA" w:rsidRDefault="007A6CB0" w:rsidP="005B341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</w:t>
      </w:r>
      <w:proofErr w:type="gramStart"/>
      <w:r w:rsidR="007F0D10" w:rsidRPr="006141A4">
        <w:rPr>
          <w:sz w:val="22"/>
          <w:szCs w:val="22"/>
        </w:rPr>
        <w:t>Agenda</w:t>
      </w:r>
      <w:proofErr w:type="gramEnd"/>
      <w:r w:rsidR="007F0D10" w:rsidRPr="006141A4">
        <w:rPr>
          <w:sz w:val="22"/>
          <w:szCs w:val="22"/>
        </w:rPr>
        <w:t xml:space="preserve">, in accordance with the Council’s code of conduct. </w:t>
      </w:r>
    </w:p>
    <w:p w14:paraId="77C4025B" w14:textId="714261D5" w:rsidR="0026665C" w:rsidRPr="002A67B3" w:rsidRDefault="007A6CB0" w:rsidP="0026665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</w:t>
      </w:r>
      <w:proofErr w:type="gramStart"/>
      <w:r w:rsidRPr="006141A4">
        <w:rPr>
          <w:sz w:val="22"/>
          <w:szCs w:val="22"/>
        </w:rPr>
        <w:t>Agenda</w:t>
      </w:r>
      <w:proofErr w:type="gramEnd"/>
      <w:r w:rsidRPr="006141A4">
        <w:rPr>
          <w:sz w:val="22"/>
          <w:szCs w:val="22"/>
        </w:rPr>
        <w:t xml:space="preserve">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  <w:r w:rsidR="0026665C">
        <w:rPr>
          <w:sz w:val="22"/>
          <w:szCs w:val="22"/>
        </w:rPr>
        <w:t xml:space="preserve"> 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821C325" w14:textId="2462B317" w:rsidR="002A67B3" w:rsidRPr="005B341C" w:rsidRDefault="007A6CB0" w:rsidP="005B341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4421529D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2AE67E57" w14:textId="420825D0" w:rsidR="005B341C" w:rsidRPr="005B341C" w:rsidRDefault="007A6CB0" w:rsidP="005B341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5B341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49A07081" w14:textId="74E95012" w:rsidR="00F41637" w:rsidRPr="00F41637" w:rsidRDefault="00F41637" w:rsidP="00F4163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Update from the Village Hall Committee (VHC)</w:t>
      </w:r>
    </w:p>
    <w:p w14:paraId="6346F584" w14:textId="1AC9C53D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4A3B4A60" w14:textId="5E07ACF8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Digitalisation of previous PC records</w:t>
      </w:r>
    </w:p>
    <w:p w14:paraId="4382FFE2" w14:textId="339B3AB7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EV charging points</w:t>
      </w:r>
    </w:p>
    <w:p w14:paraId="65FD23DD" w14:textId="671FE3E4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Parish Councillor Vacancy</w:t>
      </w:r>
    </w:p>
    <w:p w14:paraId="64A46855" w14:textId="375AC59A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Defibrillators</w:t>
      </w:r>
    </w:p>
    <w:p w14:paraId="422775E1" w14:textId="451A28EE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Tree survey</w:t>
      </w:r>
    </w:p>
    <w:p w14:paraId="437957B8" w14:textId="2A501F92" w:rsidR="00F41637" w:rsidRP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Bus shelter/books</w:t>
      </w:r>
    </w:p>
    <w:p w14:paraId="290596A9" w14:textId="2127122D" w:rsid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Fringford Circular Walk - display board and QR code</w:t>
      </w:r>
    </w:p>
    <w:p w14:paraId="6FF83F0B" w14:textId="49CBB407" w:rsidR="005B341C" w:rsidRDefault="005B341C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Council Website</w:t>
      </w:r>
    </w:p>
    <w:p w14:paraId="06846C3A" w14:textId="4C4BAFFA" w:rsidR="007222C0" w:rsidRDefault="005B341C" w:rsidP="002B00FB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5B341C">
        <w:rPr>
          <w:b/>
          <w:sz w:val="22"/>
          <w:szCs w:val="22"/>
        </w:rPr>
        <w:t>Gipsy Traveller Site planning application</w:t>
      </w:r>
    </w:p>
    <w:p w14:paraId="4AF880F4" w14:textId="77777777" w:rsidR="005B341C" w:rsidRPr="005B341C" w:rsidRDefault="005B341C" w:rsidP="005B341C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28D41424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4962"/>
      </w:tblGrid>
      <w:tr w:rsidR="000C2BC2" w:rsidRPr="00893098" w14:paraId="594ECE6F" w14:textId="7C827CA9" w:rsidTr="000C2BC2">
        <w:tc>
          <w:tcPr>
            <w:tcW w:w="1701" w:type="dxa"/>
          </w:tcPr>
          <w:p w14:paraId="34C5BF19" w14:textId="0402EAED" w:rsidR="000C2BC2" w:rsidRPr="00CD6C38" w:rsidRDefault="00CD6C38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3969" w:type="dxa"/>
          </w:tcPr>
          <w:p w14:paraId="2140E6F1" w14:textId="5FDC7DD0" w:rsidR="000C2BC2" w:rsidRPr="00CD6C38" w:rsidRDefault="00CD6C38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962" w:type="dxa"/>
          </w:tcPr>
          <w:p w14:paraId="51E8829E" w14:textId="136233A2" w:rsidR="000C2BC2" w:rsidRPr="00CD6C38" w:rsidRDefault="00CD6C38" w:rsidP="00E56C01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Proposal</w:t>
            </w:r>
          </w:p>
        </w:tc>
      </w:tr>
      <w:tr w:rsidR="000C2BC2" w14:paraId="093817E6" w14:textId="40B54C8B" w:rsidTr="000C2BC2">
        <w:tc>
          <w:tcPr>
            <w:tcW w:w="1701" w:type="dxa"/>
          </w:tcPr>
          <w:p w14:paraId="62279A8E" w14:textId="74FAEF65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46117EC" w14:textId="289B9DA1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3BDF8683" w14:textId="3A77FFC3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C2BC2" w14:paraId="5D878D89" w14:textId="52482F48" w:rsidTr="000C2BC2">
        <w:tc>
          <w:tcPr>
            <w:tcW w:w="1701" w:type="dxa"/>
          </w:tcPr>
          <w:p w14:paraId="64E8A5A2" w14:textId="54364A7F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C271762" w14:textId="6DB502B8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2B8FB26" w14:textId="4825D04D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22C948F0" w14:textId="77777777" w:rsidR="00FD6E91" w:rsidRDefault="00FD6E9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A" w14:textId="6BCCA4C6" w:rsidR="00145C66" w:rsidRPr="000C2BC2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CC4CFB">
        <w:rPr>
          <w:sz w:val="22"/>
          <w:szCs w:val="22"/>
        </w:rPr>
        <w:t>:</w:t>
      </w:r>
    </w:p>
    <w:p w14:paraId="32576E1E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2D66859" w14:textId="52CA34C6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Monthly Update</w:t>
      </w:r>
    </w:p>
    <w:p w14:paraId="38FB249C" w14:textId="18E3EA25" w:rsidR="004269FC" w:rsidRDefault="004269FC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Cherwell </w:t>
      </w:r>
      <w:r w:rsidR="00892F60">
        <w:rPr>
          <w:b/>
          <w:sz w:val="22"/>
          <w:szCs w:val="22"/>
        </w:rPr>
        <w:t>Parish Bulletin</w:t>
      </w:r>
    </w:p>
    <w:p w14:paraId="60A4D337" w14:textId="21B40269" w:rsidR="00F41637" w:rsidRDefault="00F41637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lastRenderedPageBreak/>
        <w:t>Proposed Submission (Regulation 19) Cherwell Local Plan Review December 2024</w:t>
      </w:r>
    </w:p>
    <w:p w14:paraId="08189B0C" w14:textId="3EBBF9EC" w:rsidR="00F41637" w:rsidRDefault="00F41637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Fringford Funfair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1BBF377B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9D17FA">
        <w:rPr>
          <w:sz w:val="22"/>
          <w:szCs w:val="22"/>
        </w:rPr>
        <w:t>7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5B341C">
        <w:rPr>
          <w:sz w:val="22"/>
          <w:szCs w:val="22"/>
        </w:rPr>
        <w:t>March</w:t>
      </w:r>
      <w:r>
        <w:rPr>
          <w:sz w:val="22"/>
          <w:szCs w:val="22"/>
        </w:rPr>
        <w:t xml:space="preserve"> 202</w:t>
      </w:r>
      <w:r w:rsidR="003F5964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2C9FD243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9D17FA">
        <w:rPr>
          <w:sz w:val="22"/>
          <w:szCs w:val="22"/>
        </w:rPr>
        <w:t>17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5B341C">
        <w:rPr>
          <w:sz w:val="22"/>
          <w:szCs w:val="22"/>
        </w:rPr>
        <w:t>March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F5964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64D95512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5B341C">
        <w:rPr>
          <w:b/>
          <w:sz w:val="22"/>
          <w:szCs w:val="22"/>
        </w:rPr>
        <w:t>3</w:t>
      </w:r>
      <w:r w:rsidR="005B341C" w:rsidRPr="005B341C">
        <w:rPr>
          <w:b/>
          <w:sz w:val="22"/>
          <w:szCs w:val="22"/>
          <w:vertAlign w:val="superscript"/>
        </w:rPr>
        <w:t>rd</w:t>
      </w:r>
      <w:r w:rsidR="005B341C">
        <w:rPr>
          <w:b/>
          <w:sz w:val="22"/>
          <w:szCs w:val="22"/>
        </w:rPr>
        <w:t xml:space="preserve"> Febr</w:t>
      </w:r>
      <w:r w:rsidR="009D17FA">
        <w:rPr>
          <w:b/>
          <w:sz w:val="22"/>
          <w:szCs w:val="22"/>
        </w:rPr>
        <w:t xml:space="preserve">uary </w:t>
      </w:r>
      <w:r w:rsidR="00A0252B">
        <w:rPr>
          <w:b/>
          <w:sz w:val="22"/>
          <w:szCs w:val="22"/>
        </w:rPr>
        <w:t>202</w:t>
      </w:r>
      <w:r w:rsidR="009D17FA">
        <w:rPr>
          <w:b/>
          <w:sz w:val="22"/>
          <w:szCs w:val="22"/>
        </w:rPr>
        <w:t>5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22BC" w14:textId="77777777" w:rsidR="00EF59D6" w:rsidRDefault="00EF59D6" w:rsidP="00116713">
      <w:r>
        <w:separator/>
      </w:r>
    </w:p>
  </w:endnote>
  <w:endnote w:type="continuationSeparator" w:id="0">
    <w:p w14:paraId="2CF052CA" w14:textId="77777777" w:rsidR="00EF59D6" w:rsidRDefault="00EF59D6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6861" w14:textId="77777777" w:rsidR="00EF59D6" w:rsidRDefault="00EF59D6" w:rsidP="00116713">
      <w:r>
        <w:separator/>
      </w:r>
    </w:p>
  </w:footnote>
  <w:footnote w:type="continuationSeparator" w:id="0">
    <w:p w14:paraId="62D94EB7" w14:textId="77777777" w:rsidR="00EF59D6" w:rsidRDefault="00EF59D6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064"/>
    <w:multiLevelType w:val="multilevel"/>
    <w:tmpl w:val="337A3492"/>
    <w:lvl w:ilvl="0">
      <w:start w:val="9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547"/>
    <w:rsid w:val="000B3E4A"/>
    <w:rsid w:val="000B5212"/>
    <w:rsid w:val="000B64B4"/>
    <w:rsid w:val="000B6CBF"/>
    <w:rsid w:val="000B7273"/>
    <w:rsid w:val="000B7EA7"/>
    <w:rsid w:val="000C0484"/>
    <w:rsid w:val="000C2BC2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BB8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5C5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43B"/>
    <w:rsid w:val="00152D5A"/>
    <w:rsid w:val="00154992"/>
    <w:rsid w:val="00154D64"/>
    <w:rsid w:val="0015703E"/>
    <w:rsid w:val="00162434"/>
    <w:rsid w:val="0016308B"/>
    <w:rsid w:val="00165619"/>
    <w:rsid w:val="0016717F"/>
    <w:rsid w:val="00172DAA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49EF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1723D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6665C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67B3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0061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964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0930"/>
    <w:rsid w:val="004210FC"/>
    <w:rsid w:val="00421C96"/>
    <w:rsid w:val="004253B7"/>
    <w:rsid w:val="004265E8"/>
    <w:rsid w:val="004269FC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3C35"/>
    <w:rsid w:val="004842F3"/>
    <w:rsid w:val="0048595A"/>
    <w:rsid w:val="00492F21"/>
    <w:rsid w:val="00493F11"/>
    <w:rsid w:val="00495CFE"/>
    <w:rsid w:val="00497D61"/>
    <w:rsid w:val="004A092B"/>
    <w:rsid w:val="004A0D2A"/>
    <w:rsid w:val="004A13F1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34FD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1D86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341C"/>
    <w:rsid w:val="005B4943"/>
    <w:rsid w:val="005B4DD2"/>
    <w:rsid w:val="005B4E1F"/>
    <w:rsid w:val="005B596A"/>
    <w:rsid w:val="005B6D2F"/>
    <w:rsid w:val="005B784D"/>
    <w:rsid w:val="005C02D8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65A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595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1BA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77E5B"/>
    <w:rsid w:val="006808F7"/>
    <w:rsid w:val="006820A1"/>
    <w:rsid w:val="0068273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42F2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01D"/>
    <w:rsid w:val="006F0AEA"/>
    <w:rsid w:val="006F5D12"/>
    <w:rsid w:val="006F741E"/>
    <w:rsid w:val="006F7AFF"/>
    <w:rsid w:val="00700248"/>
    <w:rsid w:val="00702A53"/>
    <w:rsid w:val="007035B4"/>
    <w:rsid w:val="007036FD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47E08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2F60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6ED4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0D9C"/>
    <w:rsid w:val="009B2045"/>
    <w:rsid w:val="009B33FB"/>
    <w:rsid w:val="009B4E03"/>
    <w:rsid w:val="009C4001"/>
    <w:rsid w:val="009C5F41"/>
    <w:rsid w:val="009C671C"/>
    <w:rsid w:val="009D03B5"/>
    <w:rsid w:val="009D17FA"/>
    <w:rsid w:val="009D1FD3"/>
    <w:rsid w:val="009D4517"/>
    <w:rsid w:val="009D5AB7"/>
    <w:rsid w:val="009F31BD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17BF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16A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041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6DE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985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233E"/>
    <w:rsid w:val="00CD31E3"/>
    <w:rsid w:val="00CD3588"/>
    <w:rsid w:val="00CD4BE6"/>
    <w:rsid w:val="00CD5157"/>
    <w:rsid w:val="00CD5D68"/>
    <w:rsid w:val="00CD6C3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4D3F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179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0C3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1822"/>
    <w:rsid w:val="00DD2172"/>
    <w:rsid w:val="00DE0735"/>
    <w:rsid w:val="00DE0D0D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31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462FD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EF59D6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AA7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1637"/>
    <w:rsid w:val="00F43000"/>
    <w:rsid w:val="00F44C42"/>
    <w:rsid w:val="00F45D21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792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D6E91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2</cp:revision>
  <cp:lastPrinted>2024-07-16T08:56:00Z</cp:lastPrinted>
  <dcterms:created xsi:type="dcterms:W3CDTF">2025-01-31T10:05:00Z</dcterms:created>
  <dcterms:modified xsi:type="dcterms:W3CDTF">2025-01-31T10:05:00Z</dcterms:modified>
</cp:coreProperties>
</file>