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596B353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2C42DB">
        <w:rPr>
          <w:sz w:val="22"/>
          <w:szCs w:val="22"/>
        </w:rPr>
        <w:t>1</w:t>
      </w:r>
      <w:r w:rsidR="00DE7E84">
        <w:rPr>
          <w:sz w:val="22"/>
          <w:szCs w:val="22"/>
        </w:rPr>
        <w:t>6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DE7E84">
        <w:rPr>
          <w:sz w:val="22"/>
          <w:szCs w:val="22"/>
        </w:rPr>
        <w:t>September</w:t>
      </w:r>
      <w:r w:rsidR="00A0252B"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F15996">
        <w:rPr>
          <w:b/>
          <w:sz w:val="22"/>
          <w:szCs w:val="22"/>
        </w:rPr>
        <w:t>7</w:t>
      </w:r>
      <w:r w:rsidR="000A70DA">
        <w:rPr>
          <w:b/>
          <w:sz w:val="22"/>
          <w:szCs w:val="22"/>
        </w:rPr>
        <w:t>.</w:t>
      </w:r>
      <w:r w:rsidR="00F15996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78E34F56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02BEC786" w:rsidR="007A6CB0" w:rsidRPr="006141A4" w:rsidRDefault="007A6CB0" w:rsidP="00DE7E84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174B47D4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Pr="00A0053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76ED083B" w14:textId="3CCBE7C3" w:rsidR="003B2FC5" w:rsidRPr="003B2FC5" w:rsidRDefault="003B2FC5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B2FC5">
        <w:rPr>
          <w:b/>
          <w:sz w:val="22"/>
          <w:szCs w:val="22"/>
        </w:rPr>
        <w:t>Village Plan 2024 and residents survey</w:t>
      </w:r>
    </w:p>
    <w:p w14:paraId="6346F584" w14:textId="77777777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3445B287" w14:textId="77777777" w:rsidR="003B2FC5" w:rsidRPr="007C4D77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HS2 Grant Applications for improvements to The Green</w:t>
      </w:r>
    </w:p>
    <w:p w14:paraId="1EFB8487" w14:textId="0F495C3F" w:rsidR="007C4D77" w:rsidRDefault="007C4D77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7C4D77">
        <w:rPr>
          <w:b/>
          <w:sz w:val="22"/>
          <w:szCs w:val="22"/>
        </w:rPr>
        <w:t>Digitalisation of previous PC records. </w:t>
      </w:r>
    </w:p>
    <w:p w14:paraId="697749C8" w14:textId="4FA5DE69" w:rsidR="007C4D77" w:rsidRPr="007C4D77" w:rsidRDefault="007C4D77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Consultation of fee increase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tbl>
      <w:tblPr>
        <w:tblStyle w:val="TableGrid"/>
        <w:tblW w:w="10267" w:type="dxa"/>
        <w:tblInd w:w="360" w:type="dxa"/>
        <w:tblLook w:val="04A0" w:firstRow="1" w:lastRow="0" w:firstColumn="1" w:lastColumn="0" w:noHBand="0" w:noVBand="1"/>
      </w:tblPr>
      <w:tblGrid>
        <w:gridCol w:w="1916"/>
        <w:gridCol w:w="2811"/>
        <w:gridCol w:w="5540"/>
      </w:tblGrid>
      <w:tr w:rsidR="002C42DB" w:rsidRPr="00893098" w14:paraId="594ECE6F" w14:textId="77777777" w:rsidTr="002C42DB">
        <w:tc>
          <w:tcPr>
            <w:tcW w:w="1916" w:type="dxa"/>
          </w:tcPr>
          <w:p w14:paraId="34C5BF19" w14:textId="7B95A059" w:rsidR="002C42DB" w:rsidRPr="009F31BD" w:rsidRDefault="00000000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7C4D77" w:rsidRPr="007C4D77">
                <w:t>24/01637/F</w:t>
              </w:r>
            </w:hyperlink>
          </w:p>
        </w:tc>
        <w:tc>
          <w:tcPr>
            <w:tcW w:w="2811" w:type="dxa"/>
          </w:tcPr>
          <w:p w14:paraId="2140E6F1" w14:textId="403157BD" w:rsidR="002C42DB" w:rsidRPr="009F31BD" w:rsidRDefault="007C4D77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7C4D77">
              <w:rPr>
                <w:sz w:val="22"/>
                <w:szCs w:val="22"/>
              </w:rPr>
              <w:t>St Michael And All Angels Church Main Street Fringford OX27 8DP</w:t>
            </w:r>
          </w:p>
        </w:tc>
        <w:tc>
          <w:tcPr>
            <w:tcW w:w="5540" w:type="dxa"/>
          </w:tcPr>
          <w:p w14:paraId="51E8829E" w14:textId="0DEED306" w:rsidR="002C42DB" w:rsidRPr="009F31BD" w:rsidRDefault="007C4D77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7C4D77">
              <w:rPr>
                <w:sz w:val="22"/>
                <w:szCs w:val="22"/>
              </w:rPr>
              <w:t>Replacement of church pathway</w:t>
            </w:r>
          </w:p>
        </w:tc>
      </w:tr>
      <w:tr w:rsidR="002C42DB" w14:paraId="093817E6" w14:textId="77777777" w:rsidTr="002C42DB">
        <w:tc>
          <w:tcPr>
            <w:tcW w:w="1916" w:type="dxa"/>
            <w:hideMark/>
          </w:tcPr>
          <w:p w14:paraId="62279A8E" w14:textId="3125C3A7" w:rsidR="002C42DB" w:rsidRPr="002C42DB" w:rsidRDefault="00DE7E84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7C4D77">
              <w:rPr>
                <w:sz w:val="22"/>
                <w:szCs w:val="22"/>
              </w:rPr>
              <w:t>24/02167/F</w:t>
            </w:r>
          </w:p>
        </w:tc>
        <w:tc>
          <w:tcPr>
            <w:tcW w:w="2811" w:type="dxa"/>
            <w:hideMark/>
          </w:tcPr>
          <w:p w14:paraId="246117EC" w14:textId="1FF167F7" w:rsidR="002C42DB" w:rsidRPr="002C42DB" w:rsidRDefault="00DE7E84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DE7E84">
              <w:rPr>
                <w:sz w:val="22"/>
                <w:szCs w:val="22"/>
              </w:rPr>
              <w:t>Land North Of A4221 Bicester Road Fringford</w:t>
            </w:r>
          </w:p>
        </w:tc>
        <w:tc>
          <w:tcPr>
            <w:tcW w:w="5540" w:type="dxa"/>
            <w:hideMark/>
          </w:tcPr>
          <w:p w14:paraId="3BDF8683" w14:textId="368D92AF" w:rsidR="002C42DB" w:rsidRPr="002C42DB" w:rsidRDefault="00DE7E84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DE7E84">
              <w:rPr>
                <w:sz w:val="22"/>
                <w:szCs w:val="22"/>
              </w:rPr>
              <w:t>Change of Use of land to a 4 pitch travellers caravan site and erection of stable building - re-submission of 23/02886/F</w:t>
            </w:r>
          </w:p>
        </w:tc>
      </w:tr>
      <w:tr w:rsidR="002C42DB" w14:paraId="5D878D89" w14:textId="77777777" w:rsidTr="00DE7E84">
        <w:tc>
          <w:tcPr>
            <w:tcW w:w="1916" w:type="dxa"/>
          </w:tcPr>
          <w:p w14:paraId="64E8A5A2" w14:textId="54364A7F" w:rsidR="002C42DB" w:rsidRPr="002C42DB" w:rsidRDefault="002C42DB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11" w:type="dxa"/>
          </w:tcPr>
          <w:p w14:paraId="4C271762" w14:textId="6DB502B8" w:rsidR="002C42DB" w:rsidRPr="002C42DB" w:rsidRDefault="002C42DB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40" w:type="dxa"/>
          </w:tcPr>
          <w:p w14:paraId="12B8FB26" w14:textId="4825D04D" w:rsidR="002C42DB" w:rsidRPr="002C42DB" w:rsidRDefault="002C42DB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P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2F4AC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2FFF02E0" w14:textId="1FA4AA94" w:rsidR="002F4ACB" w:rsidRDefault="002F4ACB" w:rsidP="002F4A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Puy du Fou feedback</w:t>
      </w:r>
    </w:p>
    <w:p w14:paraId="63E213F8" w14:textId="55C8EAF0" w:rsidR="002F4ACB" w:rsidRDefault="002F4ACB" w:rsidP="002F4A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Correspondence with new MP Calum Miller</w:t>
      </w:r>
    </w:p>
    <w:p w14:paraId="2102740B" w14:textId="722A2724" w:rsidR="00F15001" w:rsidRDefault="00F15001" w:rsidP="002F4A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Bulb planting in the village</w:t>
      </w:r>
    </w:p>
    <w:p w14:paraId="0357F1FC" w14:textId="25D2B279" w:rsidR="00F15001" w:rsidRPr="00CC4CFB" w:rsidRDefault="00F15001" w:rsidP="002F4A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Section 106 Schemes from Oxfordshire County Council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42F1E382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DE7E84">
        <w:rPr>
          <w:sz w:val="22"/>
          <w:szCs w:val="22"/>
        </w:rPr>
        <w:t>11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DE7E84">
        <w:rPr>
          <w:sz w:val="22"/>
          <w:szCs w:val="22"/>
        </w:rPr>
        <w:t>Octo</w:t>
      </w:r>
      <w:r w:rsidR="002C42DB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7222C0">
        <w:rPr>
          <w:sz w:val="22"/>
          <w:szCs w:val="22"/>
        </w:rPr>
        <w:t xml:space="preserve"> </w:t>
      </w:r>
    </w:p>
    <w:p w14:paraId="04E73B4C" w14:textId="3FAFD288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DE7E84">
        <w:rPr>
          <w:sz w:val="22"/>
          <w:szCs w:val="22"/>
        </w:rPr>
        <w:t>2</w:t>
      </w:r>
      <w:r w:rsidR="000A70DA">
        <w:rPr>
          <w:sz w:val="22"/>
          <w:szCs w:val="22"/>
        </w:rPr>
        <w:t>1</w:t>
      </w:r>
      <w:r w:rsidR="00DE7E84" w:rsidRPr="00DE7E84">
        <w:rPr>
          <w:sz w:val="22"/>
          <w:szCs w:val="22"/>
          <w:vertAlign w:val="superscript"/>
        </w:rPr>
        <w:t>st</w:t>
      </w:r>
      <w:r w:rsidR="00DE7E84">
        <w:rPr>
          <w:sz w:val="22"/>
          <w:szCs w:val="22"/>
        </w:rPr>
        <w:t xml:space="preserve"> Octo</w:t>
      </w:r>
      <w:r w:rsidR="002C42DB">
        <w:rPr>
          <w:sz w:val="22"/>
          <w:szCs w:val="22"/>
        </w:rPr>
        <w:t>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19AF3324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F15001">
        <w:rPr>
          <w:b/>
          <w:sz w:val="22"/>
          <w:szCs w:val="22"/>
        </w:rPr>
        <w:t>10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DE7E84">
        <w:rPr>
          <w:b/>
          <w:sz w:val="22"/>
          <w:szCs w:val="22"/>
          <w:vertAlign w:val="superscript"/>
        </w:rPr>
        <w:t xml:space="preserve"> </w:t>
      </w:r>
      <w:r w:rsidR="00DE7E84">
        <w:rPr>
          <w:b/>
          <w:sz w:val="22"/>
          <w:szCs w:val="22"/>
        </w:rPr>
        <w:t>September</w:t>
      </w:r>
      <w:r w:rsidR="00A0252B">
        <w:rPr>
          <w:b/>
          <w:sz w:val="22"/>
          <w:szCs w:val="22"/>
        </w:rPr>
        <w:t xml:space="preserve"> 202</w:t>
      </w:r>
      <w:r w:rsidR="003B2FC5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B47D" w14:textId="77777777" w:rsidR="00036A7E" w:rsidRDefault="00036A7E" w:rsidP="00116713">
      <w:r>
        <w:separator/>
      </w:r>
    </w:p>
  </w:endnote>
  <w:endnote w:type="continuationSeparator" w:id="0">
    <w:p w14:paraId="44DA2B84" w14:textId="77777777" w:rsidR="00036A7E" w:rsidRDefault="00036A7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3209" w14:textId="77777777" w:rsidR="00036A7E" w:rsidRDefault="00036A7E" w:rsidP="00116713">
      <w:r>
        <w:separator/>
      </w:r>
    </w:p>
  </w:footnote>
  <w:footnote w:type="continuationSeparator" w:id="0">
    <w:p w14:paraId="417973C1" w14:textId="77777777" w:rsidR="00036A7E" w:rsidRDefault="00036A7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064"/>
    <w:multiLevelType w:val="multilevel"/>
    <w:tmpl w:val="A0042F22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6A7E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5C20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1171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5619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42DB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E420B"/>
    <w:rsid w:val="002F048B"/>
    <w:rsid w:val="002F0962"/>
    <w:rsid w:val="002F0C41"/>
    <w:rsid w:val="002F4ACB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42F3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0AB6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29A9"/>
    <w:rsid w:val="00574086"/>
    <w:rsid w:val="005747A9"/>
    <w:rsid w:val="00576058"/>
    <w:rsid w:val="00580D0A"/>
    <w:rsid w:val="00581D8D"/>
    <w:rsid w:val="00581EBD"/>
    <w:rsid w:val="00583C09"/>
    <w:rsid w:val="00583CF4"/>
    <w:rsid w:val="0058478C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34D2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4EFC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0682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4D77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3CB4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1BD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1822"/>
    <w:rsid w:val="00DD2172"/>
    <w:rsid w:val="00DE0735"/>
    <w:rsid w:val="00DE3BC6"/>
    <w:rsid w:val="00DE6992"/>
    <w:rsid w:val="00DE6E95"/>
    <w:rsid w:val="00DE7E84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5001"/>
    <w:rsid w:val="00F15996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4/01637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5</cp:revision>
  <cp:lastPrinted>2024-07-16T08:56:00Z</cp:lastPrinted>
  <dcterms:created xsi:type="dcterms:W3CDTF">2024-09-05T18:57:00Z</dcterms:created>
  <dcterms:modified xsi:type="dcterms:W3CDTF">2024-09-10T12:50:00Z</dcterms:modified>
</cp:coreProperties>
</file>